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81" w:rsidRDefault="00D22F86" w:rsidP="003A64F0">
      <w:pPr>
        <w:spacing w:after="0" w:line="240" w:lineRule="auto"/>
        <w:jc w:val="center"/>
      </w:pPr>
      <w:r w:rsidRPr="00AB145C">
        <w:rPr>
          <w:highlight w:val="yellow"/>
        </w:rPr>
        <w:t>(NOMBRE DEL ORGANISMO DEPORTIVO)</w:t>
      </w:r>
    </w:p>
    <w:p w:rsidR="00D22F86" w:rsidRPr="003A64F0" w:rsidRDefault="00D22F86" w:rsidP="003A64F0">
      <w:pPr>
        <w:spacing w:after="0" w:line="240" w:lineRule="auto"/>
        <w:jc w:val="center"/>
        <w:rPr>
          <w:b/>
          <w:sz w:val="32"/>
        </w:rPr>
      </w:pPr>
      <w:r w:rsidRPr="003A64F0">
        <w:rPr>
          <w:b/>
          <w:sz w:val="32"/>
        </w:rPr>
        <w:t xml:space="preserve">INFORME TÉCNICO </w:t>
      </w:r>
      <w:r w:rsidR="008D5132" w:rsidRPr="003A64F0">
        <w:rPr>
          <w:b/>
          <w:sz w:val="32"/>
        </w:rPr>
        <w:t xml:space="preserve">DE MODIFICACIÓN </w:t>
      </w:r>
      <w:r w:rsidR="00B82CEA">
        <w:rPr>
          <w:b/>
          <w:sz w:val="32"/>
        </w:rPr>
        <w:t xml:space="preserve">AL PLAN OPERATIVO ANUAL </w:t>
      </w:r>
      <w:r w:rsidR="00E524C6">
        <w:rPr>
          <w:b/>
          <w:sz w:val="32"/>
        </w:rPr>
        <w:t>2020</w:t>
      </w:r>
    </w:p>
    <w:p w:rsidR="00D22F86" w:rsidRDefault="00D22F86" w:rsidP="003A64F0">
      <w:pPr>
        <w:spacing w:after="0" w:line="240" w:lineRule="auto"/>
        <w:jc w:val="center"/>
      </w:pPr>
      <w:r w:rsidRPr="00AB145C">
        <w:rPr>
          <w:highlight w:val="yellow"/>
        </w:rPr>
        <w:t>(</w:t>
      </w:r>
      <w:r w:rsidR="00D76F49">
        <w:rPr>
          <w:highlight w:val="yellow"/>
        </w:rPr>
        <w:t>PRIMERA, SEGUNDA,…</w:t>
      </w:r>
      <w:r w:rsidRPr="00AB145C">
        <w:rPr>
          <w:highlight w:val="yellow"/>
        </w:rPr>
        <w:t>)</w:t>
      </w:r>
      <w:r w:rsidR="00D76F49">
        <w:t xml:space="preserve"> </w:t>
      </w:r>
      <w:r w:rsidR="00E524C6">
        <w:t>MODIFICACIÓN</w:t>
      </w:r>
    </w:p>
    <w:p w:rsidR="003A64F0" w:rsidRDefault="003A64F0" w:rsidP="003A64F0">
      <w:pPr>
        <w:pStyle w:val="Ttulo1"/>
        <w:spacing w:before="0" w:line="240" w:lineRule="auto"/>
      </w:pPr>
    </w:p>
    <w:p w:rsidR="003A64F0" w:rsidRDefault="003A64F0" w:rsidP="003A64F0">
      <w:pPr>
        <w:pStyle w:val="Ttulo1"/>
        <w:spacing w:before="0" w:line="240" w:lineRule="auto"/>
      </w:pPr>
    </w:p>
    <w:p w:rsidR="00D22F86" w:rsidRDefault="00D22F86" w:rsidP="003A64F0">
      <w:pPr>
        <w:pStyle w:val="Ttulo1"/>
        <w:spacing w:before="0" w:line="240" w:lineRule="auto"/>
      </w:pPr>
      <w:r>
        <w:t>ANTECEDENTES:</w:t>
      </w:r>
    </w:p>
    <w:p w:rsidR="00D22F86" w:rsidRDefault="00AB145C" w:rsidP="003A64F0">
      <w:pPr>
        <w:spacing w:after="0" w:line="240" w:lineRule="auto"/>
        <w:jc w:val="both"/>
      </w:pPr>
      <w:r w:rsidRPr="00AB145C">
        <w:rPr>
          <w:highlight w:val="yellow"/>
        </w:rPr>
        <w:t>(Citar oficio de aprobación del POA y demás consideraciones pertinentes)</w:t>
      </w:r>
    </w:p>
    <w:p w:rsidR="00AB145C" w:rsidRDefault="00AB145C" w:rsidP="003A64F0">
      <w:pPr>
        <w:spacing w:after="0" w:line="240" w:lineRule="auto"/>
        <w:jc w:val="both"/>
      </w:pPr>
    </w:p>
    <w:p w:rsidR="00D22F86" w:rsidRDefault="00D22F86" w:rsidP="003A64F0">
      <w:pPr>
        <w:spacing w:after="0" w:line="240" w:lineRule="auto"/>
        <w:jc w:val="both"/>
        <w:rPr>
          <w:b/>
        </w:rPr>
      </w:pPr>
      <w:r w:rsidRPr="00D22F86">
        <w:rPr>
          <w:b/>
        </w:rPr>
        <w:t>BASE LEGAL</w:t>
      </w:r>
    </w:p>
    <w:p w:rsidR="003A64F0" w:rsidRDefault="003A64F0" w:rsidP="003A64F0">
      <w:pPr>
        <w:spacing w:after="0" w:line="240" w:lineRule="auto"/>
        <w:jc w:val="both"/>
      </w:pPr>
    </w:p>
    <w:p w:rsidR="00AB145C" w:rsidRPr="00AB145C" w:rsidRDefault="00AB145C" w:rsidP="003A64F0">
      <w:pPr>
        <w:spacing w:after="0" w:line="240" w:lineRule="auto"/>
        <w:jc w:val="both"/>
      </w:pPr>
      <w:r w:rsidRPr="00AB145C">
        <w:t>Según el art. 74 del Reglamento General a la Ley del Deporte, Educación Física y Recreación, establece “De las modificación al POA.- Las organizaciones deportivas podrán, en función de sus INSTRUCTIVO DE REFORMA Y PREPROGRAMACIÓN DE FONDOS ORGANISMOS DEPORTIVOS Coordinación General de Planificación Dirección de Planificación y Programación Presupuestaria Necesidades debidamente justificadas, modificar su plan operativo anual aprobado por el Ministerio Sectorial de conformidad a las disposiciones definidas por este último”.</w:t>
      </w:r>
    </w:p>
    <w:p w:rsidR="00D22F86" w:rsidRDefault="00AB145C" w:rsidP="003A64F0">
      <w:pPr>
        <w:spacing w:after="0" w:line="240" w:lineRule="auto"/>
        <w:jc w:val="both"/>
      </w:pPr>
      <w:r w:rsidRPr="00AB145C">
        <w:t>Según el Art. 118 del Código Orgánico de Planificación y Finanzas Públicas, párrafo quinto, establece que: “Únicamente en caso de modificaciones presupuestarias en el Presupuesto General del Estado que impliquen incrementos en los presupuestos de inversión totales de una entidad ejecutora o la inclusión de nuevos programas y/o proyectos de inversión, se requerirá dictamen favorable de la Secretaría Nacional de Planificación y Desarrollo. En los demás casos, las modificaciones serán realizadas directamente por cada entidad ejecutora”.</w:t>
      </w:r>
    </w:p>
    <w:p w:rsidR="003A64F0" w:rsidRPr="003A64F0" w:rsidRDefault="003A64F0" w:rsidP="003A64F0"/>
    <w:p w:rsidR="00AB145C" w:rsidRDefault="00AB145C" w:rsidP="003A64F0">
      <w:pPr>
        <w:pStyle w:val="Ttulo1"/>
        <w:spacing w:before="0" w:line="240" w:lineRule="auto"/>
      </w:pPr>
      <w:r>
        <w:t>JUSTIFICACIÓN:</w:t>
      </w:r>
    </w:p>
    <w:p w:rsidR="00AB145C" w:rsidRDefault="00D76F49" w:rsidP="00B82CEA">
      <w:pPr>
        <w:spacing w:after="0" w:line="240" w:lineRule="auto"/>
        <w:jc w:val="both"/>
      </w:pPr>
      <w:r>
        <w:t>En atención a los requerimientos que demanda el deporte y para el cumplimiento de objetivos institucionales, se solicita la aprobación de la (</w:t>
      </w:r>
      <w:r w:rsidRPr="00D76F49">
        <w:rPr>
          <w:highlight w:val="yellow"/>
        </w:rPr>
        <w:t>primera, segunda,...</w:t>
      </w:r>
      <w:r>
        <w:t xml:space="preserve">) </w:t>
      </w:r>
      <w:r w:rsidR="00E524C6">
        <w:t>modificación al POA 2020</w:t>
      </w:r>
      <w:r>
        <w:t>. La matriz se entrega en forma impresa y digital acorde a los lineamientos dispuestos por la Coordinación de Planificación y Gest</w:t>
      </w:r>
      <w:r w:rsidR="00B82CEA">
        <w:t>ión Estratégica de enero de 20</w:t>
      </w:r>
      <w:r w:rsidR="00E524C6">
        <w:t>20</w:t>
      </w:r>
      <w:r>
        <w:t>.</w:t>
      </w:r>
    </w:p>
    <w:p w:rsidR="003A64F0" w:rsidRDefault="003A64F0" w:rsidP="003A64F0">
      <w:pPr>
        <w:spacing w:after="0" w:line="240" w:lineRule="auto"/>
      </w:pPr>
    </w:p>
    <w:p w:rsidR="00D76F49" w:rsidRDefault="00D76F49" w:rsidP="003A64F0">
      <w:pPr>
        <w:spacing w:after="0" w:line="240" w:lineRule="auto"/>
      </w:pPr>
      <w:r>
        <w:t xml:space="preserve">A continuación se </w:t>
      </w:r>
      <w:r w:rsidR="00562AB0">
        <w:t>describe</w:t>
      </w:r>
      <w:r>
        <w:t xml:space="preserve"> la</w:t>
      </w:r>
      <w:r w:rsidR="008972B8">
        <w:t xml:space="preserve">s </w:t>
      </w:r>
      <w:r w:rsidR="008972B8" w:rsidRPr="00562AB0">
        <w:rPr>
          <w:b/>
        </w:rPr>
        <w:t>razones por las cuales no se utilizará los recursos de</w:t>
      </w:r>
      <w:r w:rsidR="00562AB0" w:rsidRPr="00562AB0">
        <w:rPr>
          <w:b/>
        </w:rPr>
        <w:t>tallados en</w:t>
      </w:r>
      <w:r w:rsidR="008972B8" w:rsidRPr="00562AB0">
        <w:rPr>
          <w:b/>
        </w:rPr>
        <w:t xml:space="preserve"> la matriz de origen</w:t>
      </w:r>
      <w:r w:rsidR="008972B8">
        <w:t xml:space="preserve"> conforme fueron planificados</w:t>
      </w:r>
      <w:r w:rsidR="00562AB0">
        <w:t xml:space="preserve">, y </w:t>
      </w:r>
      <w:r w:rsidR="00562AB0" w:rsidRPr="00562AB0">
        <w:rPr>
          <w:b/>
        </w:rPr>
        <w:t>los motivos por los cuales dichos recursos serán</w:t>
      </w:r>
      <w:r w:rsidR="008972B8" w:rsidRPr="00562AB0">
        <w:rPr>
          <w:b/>
        </w:rPr>
        <w:t xml:space="preserve"> </w:t>
      </w:r>
      <w:r w:rsidR="00562AB0" w:rsidRPr="00562AB0">
        <w:rPr>
          <w:b/>
        </w:rPr>
        <w:t>utilizados conforme</w:t>
      </w:r>
      <w:r w:rsidR="008972B8" w:rsidRPr="00562AB0">
        <w:rPr>
          <w:b/>
        </w:rPr>
        <w:t xml:space="preserve"> la</w:t>
      </w:r>
      <w:r w:rsidR="008972B8">
        <w:t xml:space="preserve"> </w:t>
      </w:r>
      <w:r w:rsidR="008972B8" w:rsidRPr="00562AB0">
        <w:rPr>
          <w:b/>
        </w:rPr>
        <w:t>matriz de destino</w:t>
      </w:r>
      <w:r>
        <w:t>:</w:t>
      </w:r>
    </w:p>
    <w:p w:rsidR="003A64F0" w:rsidRDefault="003A64F0" w:rsidP="003A64F0">
      <w:pPr>
        <w:spacing w:after="0" w:line="240" w:lineRule="auto"/>
      </w:pPr>
    </w:p>
    <w:p w:rsidR="00E73B81" w:rsidRPr="00E73B81" w:rsidRDefault="00E73B81" w:rsidP="003A64F0">
      <w:pPr>
        <w:spacing w:after="0" w:line="240" w:lineRule="auto"/>
        <w:rPr>
          <w:b/>
        </w:rPr>
      </w:pPr>
      <w:r w:rsidRPr="00E73B81">
        <w:rPr>
          <w:b/>
        </w:rPr>
        <w:t>Justificación del origen y destino de los recursos</w:t>
      </w:r>
    </w:p>
    <w:p w:rsidR="00225464" w:rsidRDefault="00225464" w:rsidP="003A64F0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…</w:t>
      </w:r>
      <w:r w:rsidR="00E73B81">
        <w:t>………………………………………………………………………………………………………………..</w:t>
      </w:r>
    </w:p>
    <w:p w:rsidR="00225464" w:rsidRDefault="00225464" w:rsidP="003A64F0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</w:t>
      </w:r>
      <w:r w:rsidR="00E73B81">
        <w:t>…………………………………………………………………………………………………………………..</w:t>
      </w:r>
    </w:p>
    <w:p w:rsidR="00225464" w:rsidRDefault="00225464" w:rsidP="003A64F0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</w:t>
      </w:r>
      <w:r w:rsidR="00E73B81">
        <w:t>…………………………………………………………………………………………………………………..</w:t>
      </w:r>
    </w:p>
    <w:p w:rsidR="00E73B81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E73B81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E73B81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E071C" w:rsidRDefault="003A64F0" w:rsidP="00E524C6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  <w:r w:rsidR="00225464">
        <w:br w:type="page"/>
      </w:r>
      <w:r w:rsidR="00E524C6">
        <w:lastRenderedPageBreak/>
        <w:t xml:space="preserve"> </w:t>
      </w:r>
    </w:p>
    <w:p w:rsidR="003A64F0" w:rsidRDefault="003A64F0" w:rsidP="003A64F0">
      <w:pPr>
        <w:spacing w:after="0" w:line="240" w:lineRule="auto"/>
        <w:jc w:val="both"/>
        <w:rPr>
          <w:b/>
        </w:rPr>
      </w:pPr>
    </w:p>
    <w:p w:rsidR="00225464" w:rsidRPr="00562AB0" w:rsidRDefault="00E73B81" w:rsidP="003A64F0">
      <w:pPr>
        <w:spacing w:after="0" w:line="240" w:lineRule="auto"/>
        <w:jc w:val="both"/>
      </w:pPr>
      <w:r>
        <w:rPr>
          <w:b/>
        </w:rPr>
        <w:t>Justificación del origen y destino de recursos</w:t>
      </w:r>
    </w:p>
    <w:p w:rsidR="00E520EE" w:rsidRDefault="00562AB0" w:rsidP="003A64F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562AB0">
        <w:t>Se cancelaron los</w:t>
      </w:r>
      <w:r w:rsidR="00E520EE" w:rsidRPr="00562AB0">
        <w:t xml:space="preserve"> viajes </w:t>
      </w:r>
      <w:r w:rsidRPr="00562AB0">
        <w:t>planificados para</w:t>
      </w:r>
      <w:r w:rsidR="00E520EE" w:rsidRPr="00562AB0">
        <w:t xml:space="preserve"> el mes </w:t>
      </w:r>
      <w:r w:rsidRPr="00562AB0">
        <w:t>de enero (530301 Pasajes al Interior - 001-OPERACIÓN Y MANTENIMIENTO ADMINISTRATIVO DE LAS ORGANIZACIONES DEPORTIVAS)</w:t>
      </w:r>
      <w:r w:rsidR="00E520EE" w:rsidRPr="00562AB0">
        <w:t xml:space="preserve">, </w:t>
      </w:r>
      <w:r w:rsidRPr="00562AB0">
        <w:t>por lo tanto estos recursos serán utilizados para adquisición de implementación deportiva para el evento deportivo denominado “Juegos Seccionales”, a realizarse en el mes de febrero (530851</w:t>
      </w:r>
      <w:r w:rsidR="00E520EE" w:rsidRPr="00562AB0">
        <w:t xml:space="preserve"> Implementos deportivos y recreativos</w:t>
      </w:r>
      <w:r w:rsidRPr="00562AB0">
        <w:t xml:space="preserve"> -  013 - IMPLEMENTACIÓN_DEPORTIVA)</w:t>
      </w:r>
      <w:r w:rsidR="00E17CDE" w:rsidRPr="00562AB0">
        <w:t>.</w:t>
      </w:r>
    </w:p>
    <w:p w:rsidR="003A64F0" w:rsidRDefault="003A64F0" w:rsidP="003A64F0">
      <w:pPr>
        <w:spacing w:after="0" w:line="240" w:lineRule="auto"/>
        <w:jc w:val="both"/>
      </w:pPr>
    </w:p>
    <w:p w:rsidR="003A64F0" w:rsidRPr="00562AB0" w:rsidRDefault="003A64F0" w:rsidP="003A64F0">
      <w:pPr>
        <w:spacing w:after="0" w:line="240" w:lineRule="auto"/>
        <w:jc w:val="both"/>
      </w:pPr>
    </w:p>
    <w:p w:rsidR="00E17CDE" w:rsidRDefault="004C56AC" w:rsidP="003A64F0">
      <w:pPr>
        <w:pStyle w:val="Ttulo1"/>
        <w:spacing w:before="0" w:line="240" w:lineRule="auto"/>
      </w:pPr>
      <w:r w:rsidRPr="004C56AC">
        <w:t xml:space="preserve">IMPACTO </w:t>
      </w:r>
      <w:r w:rsidR="00225464">
        <w:t>EN INDICADORES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(Escoger)</w:t>
      </w:r>
    </w:p>
    <w:p w:rsidR="00E17CDE" w:rsidRPr="00562AB0" w:rsidRDefault="00E17CDE" w:rsidP="003A64F0">
      <w:pPr>
        <w:spacing w:after="0" w:line="240" w:lineRule="auto"/>
        <w:ind w:left="360"/>
        <w:jc w:val="both"/>
      </w:pPr>
      <w:r w:rsidRPr="003A64F0">
        <w:rPr>
          <w:b/>
        </w:rPr>
        <w:t>Caso 1:</w:t>
      </w:r>
      <w:r w:rsidR="00562AB0">
        <w:t xml:space="preserve"> Metas a indicadores </w:t>
      </w:r>
      <w:r w:rsidR="00562AB0" w:rsidRPr="00562AB0">
        <w:rPr>
          <w:b/>
        </w:rPr>
        <w:t>no</w:t>
      </w:r>
      <w:r w:rsidR="00562AB0">
        <w:t xml:space="preserve"> se ven afectados por modificación</w:t>
      </w:r>
    </w:p>
    <w:p w:rsidR="00562AB0" w:rsidRDefault="00E17CDE" w:rsidP="003A64F0">
      <w:pPr>
        <w:spacing w:after="0" w:line="240" w:lineRule="auto"/>
        <w:ind w:left="360"/>
        <w:jc w:val="both"/>
      </w:pPr>
      <w:r w:rsidRPr="00562AB0">
        <w:t xml:space="preserve">Las modificaciones </w:t>
      </w:r>
      <w:r w:rsidR="00562AB0">
        <w:t>requeridas</w:t>
      </w:r>
      <w:r w:rsidRPr="00562AB0">
        <w:t xml:space="preserve"> no afectarán a las metas </w:t>
      </w:r>
      <w:r w:rsidR="00562AB0">
        <w:t>e indicadores planteado</w:t>
      </w:r>
      <w:r w:rsidRPr="00562AB0">
        <w:t>s</w:t>
      </w:r>
      <w:r w:rsidR="00562AB0">
        <w:t xml:space="preserve"> </w:t>
      </w:r>
      <w:r w:rsidR="00562AB0" w:rsidRPr="00562AB0">
        <w:t xml:space="preserve">en las </w:t>
      </w:r>
      <w:r w:rsidR="00562AB0">
        <w:t xml:space="preserve">respectivas actividades de </w:t>
      </w:r>
      <w:r w:rsidR="00E73B81">
        <w:t>la P</w:t>
      </w:r>
      <w:r w:rsidR="00562AB0" w:rsidRPr="00562AB0">
        <w:t>la</w:t>
      </w:r>
      <w:r w:rsidR="00E73B81">
        <w:t>nificación Operativa Anual 20</w:t>
      </w:r>
      <w:r w:rsidR="00E524C6">
        <w:t>20</w:t>
      </w:r>
      <w:r w:rsidR="00E73B81">
        <w:t>, conforme fue aprobada.</w:t>
      </w:r>
    </w:p>
    <w:p w:rsidR="003A64F0" w:rsidRDefault="003A64F0" w:rsidP="003A64F0">
      <w:pPr>
        <w:spacing w:after="0" w:line="240" w:lineRule="auto"/>
        <w:ind w:left="360"/>
        <w:jc w:val="both"/>
      </w:pPr>
    </w:p>
    <w:p w:rsidR="00E17CDE" w:rsidRDefault="00E17CDE" w:rsidP="003A64F0">
      <w:pPr>
        <w:spacing w:after="0" w:line="240" w:lineRule="auto"/>
        <w:ind w:left="360"/>
        <w:jc w:val="both"/>
      </w:pPr>
      <w:r w:rsidRPr="003A64F0">
        <w:rPr>
          <w:b/>
        </w:rPr>
        <w:t>Caso 2:</w:t>
      </w:r>
      <w:r w:rsidR="00562AB0">
        <w:t xml:space="preserve"> Metas a indicadores </w:t>
      </w:r>
      <w:r w:rsidR="00562AB0" w:rsidRPr="00562AB0">
        <w:rPr>
          <w:b/>
        </w:rPr>
        <w:t>si</w:t>
      </w:r>
      <w:r w:rsidR="00562AB0">
        <w:t xml:space="preserve"> se ven afectados por modificación</w:t>
      </w:r>
    </w:p>
    <w:p w:rsidR="00304D53" w:rsidRDefault="00E17CDE" w:rsidP="003A64F0">
      <w:pPr>
        <w:spacing w:after="0" w:line="240" w:lineRule="auto"/>
        <w:ind w:left="360"/>
        <w:jc w:val="both"/>
      </w:pPr>
      <w:r>
        <w:t xml:space="preserve">Las modificaciones </w:t>
      </w:r>
      <w:r w:rsidR="00562AB0">
        <w:t>requeridas</w:t>
      </w:r>
      <w:r>
        <w:t xml:space="preserve"> </w:t>
      </w:r>
      <w:r w:rsidR="00562AB0" w:rsidRPr="00562AB0">
        <w:t xml:space="preserve">afectarán a las metas </w:t>
      </w:r>
      <w:r w:rsidR="00562AB0">
        <w:t>e indicadores planteado</w:t>
      </w:r>
      <w:r w:rsidR="00562AB0" w:rsidRPr="00562AB0">
        <w:t>s</w:t>
      </w:r>
      <w:r w:rsidR="00562AB0">
        <w:t xml:space="preserve"> </w:t>
      </w:r>
      <w:r w:rsidR="00562AB0" w:rsidRPr="00562AB0">
        <w:t xml:space="preserve">en las </w:t>
      </w:r>
      <w:r w:rsidR="00562AB0">
        <w:t xml:space="preserve">respectivas actividades de </w:t>
      </w:r>
      <w:r w:rsidR="00562AB0" w:rsidRPr="00562AB0">
        <w:t xml:space="preserve">la </w:t>
      </w:r>
      <w:r w:rsidR="00E73B81">
        <w:t>P</w:t>
      </w:r>
      <w:r w:rsidR="00562AB0" w:rsidRPr="00562AB0">
        <w:t>la</w:t>
      </w:r>
      <w:r w:rsidR="00562AB0">
        <w:t xml:space="preserve">nificación Operativa Anual conforme la </w:t>
      </w:r>
      <w:r w:rsidR="00562AB0" w:rsidRPr="00E73B81">
        <w:rPr>
          <w:b/>
        </w:rPr>
        <w:t xml:space="preserve">hoja “Impacto </w:t>
      </w:r>
      <w:r w:rsidR="00E73B81" w:rsidRPr="00E73B81">
        <w:rPr>
          <w:b/>
        </w:rPr>
        <w:t xml:space="preserve">en </w:t>
      </w:r>
      <w:r w:rsidR="00562AB0" w:rsidRPr="00E73B81">
        <w:rPr>
          <w:b/>
        </w:rPr>
        <w:t>indicadores”</w:t>
      </w:r>
      <w:r w:rsidR="00562AB0">
        <w:t xml:space="preserve"> del archivo Excel adjunto</w:t>
      </w:r>
      <w:r w:rsidR="003A64F0">
        <w:t xml:space="preserve"> (Hoja “Impacto en Indicadores” de la Matriz de Modificación)</w:t>
      </w:r>
      <w:r>
        <w:t>.</w:t>
      </w:r>
    </w:p>
    <w:p w:rsidR="003A64F0" w:rsidRDefault="003A64F0" w:rsidP="003A64F0">
      <w:pPr>
        <w:spacing w:after="0" w:line="240" w:lineRule="auto"/>
        <w:ind w:left="360"/>
        <w:jc w:val="both"/>
      </w:pPr>
    </w:p>
    <w:p w:rsidR="00E73B81" w:rsidRDefault="00225464" w:rsidP="003A64F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254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IMPACTO EN SALARIOS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(Escoger)</w:t>
      </w:r>
      <w:bookmarkStart w:id="0" w:name="_GoBack"/>
      <w:bookmarkEnd w:id="0"/>
    </w:p>
    <w:p w:rsidR="00E73B81" w:rsidRPr="00562AB0" w:rsidRDefault="00E73B81" w:rsidP="003A64F0">
      <w:pPr>
        <w:spacing w:after="0" w:line="240" w:lineRule="auto"/>
        <w:ind w:left="360"/>
      </w:pPr>
      <w:r w:rsidRPr="003A64F0">
        <w:rPr>
          <w:b/>
        </w:rPr>
        <w:t>Caso 1:</w:t>
      </w:r>
      <w:r>
        <w:t xml:space="preserve"> Hoja de Salarios </w:t>
      </w:r>
      <w:r w:rsidRPr="00562AB0">
        <w:rPr>
          <w:b/>
        </w:rPr>
        <w:t>no</w:t>
      </w:r>
      <w:r>
        <w:t xml:space="preserve"> se ve afectada por modificación</w:t>
      </w:r>
    </w:p>
    <w:p w:rsidR="00E73B81" w:rsidRDefault="00E73B81" w:rsidP="003A64F0">
      <w:pPr>
        <w:spacing w:after="0" w:line="240" w:lineRule="auto"/>
        <w:ind w:left="360"/>
      </w:pPr>
      <w:r w:rsidRPr="00562AB0">
        <w:t xml:space="preserve">Las modificaciones </w:t>
      </w:r>
      <w:r>
        <w:t>requeridas</w:t>
      </w:r>
      <w:r w:rsidRPr="00562AB0">
        <w:t xml:space="preserve"> no afectarán </w:t>
      </w:r>
      <w:r>
        <w:t>la hoja de Salarios de la</w:t>
      </w:r>
      <w:r w:rsidRPr="00562AB0">
        <w:t xml:space="preserve"> </w:t>
      </w:r>
      <w:r>
        <w:t>P</w:t>
      </w:r>
      <w:r w:rsidRPr="00562AB0">
        <w:t>la</w:t>
      </w:r>
      <w:r w:rsidR="00E524C6">
        <w:t>nificación Operativa Anual 2020</w:t>
      </w:r>
      <w:r>
        <w:t>, conforme fue aprobada.</w:t>
      </w:r>
    </w:p>
    <w:p w:rsidR="003A64F0" w:rsidRDefault="003A64F0" w:rsidP="003A64F0">
      <w:pPr>
        <w:spacing w:after="0" w:line="240" w:lineRule="auto"/>
        <w:ind w:left="360"/>
        <w:rPr>
          <w:b/>
        </w:rPr>
      </w:pPr>
    </w:p>
    <w:p w:rsidR="00E73B81" w:rsidRDefault="00E73B81" w:rsidP="003A64F0">
      <w:pPr>
        <w:spacing w:after="0" w:line="240" w:lineRule="auto"/>
        <w:ind w:left="360"/>
      </w:pPr>
      <w:r w:rsidRPr="003A64F0">
        <w:rPr>
          <w:b/>
        </w:rPr>
        <w:t>Caso 2:</w:t>
      </w:r>
      <w:r>
        <w:t xml:space="preserve"> Hoja de Salarios </w:t>
      </w:r>
      <w:r>
        <w:rPr>
          <w:b/>
        </w:rPr>
        <w:t>si</w:t>
      </w:r>
      <w:r>
        <w:t xml:space="preserve"> se ve afectada por modificación</w:t>
      </w:r>
    </w:p>
    <w:p w:rsidR="00E73B81" w:rsidRDefault="00E73B81" w:rsidP="003A64F0">
      <w:pPr>
        <w:spacing w:after="0" w:line="240" w:lineRule="auto"/>
        <w:ind w:left="360"/>
      </w:pPr>
      <w:r>
        <w:t xml:space="preserve">Las modificaciones requeridas </w:t>
      </w:r>
      <w:r w:rsidRPr="00562AB0">
        <w:t>afectarán a la</w:t>
      </w:r>
      <w:r>
        <w:t xml:space="preserve"> hoja de Salarios de </w:t>
      </w:r>
      <w:r w:rsidRPr="00562AB0">
        <w:t xml:space="preserve">la </w:t>
      </w:r>
      <w:r>
        <w:t>P</w:t>
      </w:r>
      <w:r w:rsidRPr="00562AB0">
        <w:t>la</w:t>
      </w:r>
      <w:r>
        <w:t xml:space="preserve">nificación Operativa Anual conforme la </w:t>
      </w:r>
      <w:r w:rsidRPr="00E73B81">
        <w:rPr>
          <w:b/>
        </w:rPr>
        <w:t>hoja “Impacto en Salarios”</w:t>
      </w:r>
      <w:r>
        <w:t xml:space="preserve"> del archivo Excel </w:t>
      </w:r>
      <w:r w:rsidR="003A64F0">
        <w:t>adjunto (Hoja “Impacto en Salarios” de la Matriz de Modificación).</w:t>
      </w:r>
    </w:p>
    <w:p w:rsidR="003A64F0" w:rsidRDefault="003A64F0" w:rsidP="003A64F0">
      <w:pPr>
        <w:spacing w:after="0" w:line="240" w:lineRule="auto"/>
        <w:ind w:left="360"/>
      </w:pPr>
    </w:p>
    <w:p w:rsidR="00225464" w:rsidRDefault="00225464" w:rsidP="003A64F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254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IMPACTO EN HONORARIOS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(Escoger)</w:t>
      </w:r>
    </w:p>
    <w:p w:rsidR="003A64F0" w:rsidRPr="00562AB0" w:rsidRDefault="003A64F0" w:rsidP="003A64F0">
      <w:pPr>
        <w:spacing w:after="0" w:line="240" w:lineRule="auto"/>
        <w:ind w:left="360"/>
      </w:pPr>
      <w:r w:rsidRPr="003A64F0">
        <w:rPr>
          <w:b/>
        </w:rPr>
        <w:t>Caso 1:</w:t>
      </w:r>
      <w:r>
        <w:t xml:space="preserve"> Hoja de Honorarios </w:t>
      </w:r>
      <w:r w:rsidRPr="00562AB0">
        <w:rPr>
          <w:b/>
        </w:rPr>
        <w:t>no</w:t>
      </w:r>
      <w:r>
        <w:t xml:space="preserve"> se ve afectada por modificación</w:t>
      </w:r>
    </w:p>
    <w:p w:rsidR="003A64F0" w:rsidRDefault="003A64F0" w:rsidP="003A64F0">
      <w:pPr>
        <w:spacing w:after="0" w:line="240" w:lineRule="auto"/>
        <w:ind w:left="360"/>
      </w:pPr>
      <w:r w:rsidRPr="00562AB0">
        <w:t xml:space="preserve">Las modificaciones </w:t>
      </w:r>
      <w:r>
        <w:t>requeridas</w:t>
      </w:r>
      <w:r w:rsidRPr="00562AB0">
        <w:t xml:space="preserve"> no afectarán </w:t>
      </w:r>
      <w:r>
        <w:t>la hoja de Salarios de la</w:t>
      </w:r>
      <w:r w:rsidRPr="00562AB0">
        <w:t xml:space="preserve"> </w:t>
      </w:r>
      <w:r>
        <w:t>P</w:t>
      </w:r>
      <w:r w:rsidRPr="00562AB0">
        <w:t>la</w:t>
      </w:r>
      <w:r w:rsidR="00E524C6">
        <w:t>nificación Operativa Anual 2020</w:t>
      </w:r>
      <w:r>
        <w:t>, conforme fue aprobada.</w:t>
      </w:r>
    </w:p>
    <w:p w:rsidR="003A64F0" w:rsidRDefault="003A64F0" w:rsidP="003A64F0">
      <w:pPr>
        <w:spacing w:after="0" w:line="240" w:lineRule="auto"/>
        <w:ind w:left="360"/>
      </w:pPr>
    </w:p>
    <w:p w:rsidR="003A64F0" w:rsidRDefault="003A64F0" w:rsidP="003A64F0">
      <w:pPr>
        <w:spacing w:after="0" w:line="240" w:lineRule="auto"/>
        <w:ind w:left="360"/>
      </w:pPr>
      <w:r w:rsidRPr="003A64F0">
        <w:rPr>
          <w:b/>
        </w:rPr>
        <w:lastRenderedPageBreak/>
        <w:t>Caso 2:</w:t>
      </w:r>
      <w:r>
        <w:t xml:space="preserve"> Hoja de Honorarios </w:t>
      </w:r>
      <w:r>
        <w:rPr>
          <w:b/>
        </w:rPr>
        <w:t>si</w:t>
      </w:r>
      <w:r>
        <w:t xml:space="preserve"> se ve afectada por modificación</w:t>
      </w:r>
    </w:p>
    <w:p w:rsidR="00E17CDE" w:rsidRDefault="003A64F0" w:rsidP="003A64F0">
      <w:pPr>
        <w:spacing w:after="0" w:line="240" w:lineRule="auto"/>
        <w:ind w:left="360"/>
      </w:pPr>
      <w:r>
        <w:t xml:space="preserve">Las modificaciones requeridas </w:t>
      </w:r>
      <w:r w:rsidRPr="00562AB0">
        <w:t>afectarán a la</w:t>
      </w:r>
      <w:r>
        <w:t xml:space="preserve"> hoja de Honorarios de </w:t>
      </w:r>
      <w:r w:rsidRPr="00562AB0">
        <w:t xml:space="preserve">la </w:t>
      </w:r>
      <w:r>
        <w:t>P</w:t>
      </w:r>
      <w:r w:rsidRPr="00562AB0">
        <w:t>la</w:t>
      </w:r>
      <w:r>
        <w:t xml:space="preserve">nificación Operativa Anual conforme la </w:t>
      </w:r>
      <w:r w:rsidRPr="00E73B81">
        <w:rPr>
          <w:b/>
        </w:rPr>
        <w:t xml:space="preserve">hoja “Impacto en </w:t>
      </w:r>
      <w:r>
        <w:rPr>
          <w:b/>
        </w:rPr>
        <w:t>Honorarios</w:t>
      </w:r>
      <w:r w:rsidRPr="00E73B81">
        <w:rPr>
          <w:b/>
        </w:rPr>
        <w:t>”</w:t>
      </w:r>
      <w:r>
        <w:t xml:space="preserve"> del archivo Excel adjunto (Hoja “Impacto en Honorarios” de la Matriz de Modificación).</w:t>
      </w:r>
    </w:p>
    <w:p w:rsidR="00225464" w:rsidRDefault="00225464" w:rsidP="003A64F0">
      <w:pPr>
        <w:spacing w:after="0" w:line="240" w:lineRule="auto"/>
      </w:pPr>
    </w:p>
    <w:p w:rsidR="00222352" w:rsidRPr="00222352" w:rsidRDefault="00222352" w:rsidP="00222352">
      <w:pPr>
        <w:spacing w:before="240" w:after="0" w:line="240" w:lineRule="auto"/>
        <w:ind w:right="1274"/>
        <w:jc w:val="both"/>
        <w:rPr>
          <w:sz w:val="18"/>
          <w:highlight w:val="yellow"/>
        </w:rPr>
      </w:pPr>
      <w:r w:rsidRPr="00222352">
        <w:rPr>
          <w:b/>
          <w:sz w:val="18"/>
          <w:highlight w:val="yellow"/>
        </w:rPr>
        <w:t>Nota 1:</w:t>
      </w:r>
      <w:r w:rsidRPr="00222352">
        <w:rPr>
          <w:sz w:val="18"/>
          <w:highlight w:val="yellow"/>
        </w:rPr>
        <w:t xml:space="preserve"> En la hoja “Impacto en Salarios”, se debe registrar tanto el ORIGEN como el DESTINO de los cambios que se realizarán al personal. Si el DESTINO no corresponde a Salarios, sino a Honorarios, se deberá detallar en la columna denominada “OBSERVACIÓN” Hacia donde están dirigidos dichos recursos, de esta manera, el ORIGEN constará en la hoja “Impacto en Salarios” y el DESTINO en la hoja “Impacto en Honorarios”</w:t>
      </w:r>
    </w:p>
    <w:p w:rsidR="00222352" w:rsidRPr="00222352" w:rsidRDefault="00222352" w:rsidP="00222352">
      <w:pPr>
        <w:spacing w:after="0" w:line="240" w:lineRule="auto"/>
        <w:ind w:right="1274"/>
        <w:jc w:val="both"/>
        <w:rPr>
          <w:b/>
          <w:sz w:val="18"/>
          <w:highlight w:val="yellow"/>
        </w:rPr>
      </w:pPr>
    </w:p>
    <w:p w:rsidR="00D732FA" w:rsidRDefault="00222352" w:rsidP="00222352">
      <w:pPr>
        <w:spacing w:after="0" w:line="240" w:lineRule="auto"/>
        <w:ind w:right="1274"/>
        <w:jc w:val="both"/>
        <w:rPr>
          <w:sz w:val="18"/>
        </w:rPr>
      </w:pPr>
      <w:r w:rsidRPr="00222352">
        <w:rPr>
          <w:b/>
          <w:sz w:val="18"/>
          <w:highlight w:val="yellow"/>
        </w:rPr>
        <w:t>Nota 2:</w:t>
      </w:r>
      <w:r w:rsidRPr="00222352">
        <w:rPr>
          <w:sz w:val="18"/>
          <w:highlight w:val="yellow"/>
        </w:rPr>
        <w:t xml:space="preserve"> En la hoja “Impacto en Honorarios”, se debe registrar tanto el ORIGEN como el DESTINO de los cambios que se realizarán al personal. Si el DESTINO no corresponde a Honorarios, sino a Salarios, se deberá detallar en la columna denominada “OBSERVACIÓN” hacia donde están dirigidos dichos recursos, de esta manera, el ORIGEN constará en la hoja “Impacto en Honorarios” y el DESTINO en la hoja “Impacto en Salarios”</w:t>
      </w:r>
    </w:p>
    <w:p w:rsidR="00222352" w:rsidRPr="00222352" w:rsidRDefault="00222352" w:rsidP="00222352">
      <w:pPr>
        <w:spacing w:after="0" w:line="240" w:lineRule="auto"/>
        <w:ind w:right="1274"/>
        <w:jc w:val="both"/>
        <w:rPr>
          <w:sz w:val="18"/>
        </w:rPr>
      </w:pPr>
    </w:p>
    <w:p w:rsidR="00E17CDE" w:rsidRPr="00E17CDE" w:rsidRDefault="00E17CDE" w:rsidP="003A64F0">
      <w:pPr>
        <w:spacing w:after="0" w:line="240" w:lineRule="auto"/>
        <w:ind w:left="2"/>
      </w:pPr>
    </w:p>
    <w:tbl>
      <w:tblPr>
        <w:tblStyle w:val="TableGrid"/>
        <w:tblW w:w="898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9"/>
        <w:gridCol w:w="4491"/>
      </w:tblGrid>
      <w:tr w:rsidR="00E17CDE" w:rsidRPr="005F041B" w:rsidTr="003A64F0">
        <w:trPr>
          <w:trHeight w:val="2614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DE" w:rsidRPr="003A64F0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3A64F0">
              <w:rPr>
                <w:rFonts w:eastAsiaTheme="minorHAnsi"/>
                <w:b/>
                <w:lang w:eastAsia="en-US"/>
              </w:rPr>
              <w:t xml:space="preserve">Elaborado por: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Responsable Financiero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Nombre: 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>Cargo:      Tesorera/</w:t>
            </w:r>
            <w:proofErr w:type="spellStart"/>
            <w:r w:rsidRPr="00E17CDE">
              <w:rPr>
                <w:rFonts w:eastAsiaTheme="minorHAnsi"/>
                <w:lang w:eastAsia="en-US"/>
              </w:rPr>
              <w:t>Adm</w:t>
            </w:r>
            <w:proofErr w:type="spellEnd"/>
            <w:r w:rsidRPr="00E17CDE">
              <w:rPr>
                <w:rFonts w:eastAsiaTheme="minorHAnsi"/>
                <w:lang w:eastAsia="en-US"/>
              </w:rPr>
              <w:t xml:space="preserve">. Financiera de </w:t>
            </w:r>
            <w:proofErr w:type="spellStart"/>
            <w:r w:rsidRPr="00E17CDE">
              <w:rPr>
                <w:rFonts w:eastAsiaTheme="minorHAnsi"/>
                <w:lang w:eastAsia="en-US"/>
              </w:rPr>
              <w:t>Fede</w:t>
            </w:r>
            <w:proofErr w:type="spellEnd"/>
            <w:r w:rsidR="003A64F0">
              <w:rPr>
                <w:rFonts w:eastAsiaTheme="minorHAnsi"/>
                <w:lang w:eastAsia="en-US"/>
              </w:rPr>
              <w:t>….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CI:           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DE" w:rsidRPr="003A64F0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3A64F0">
              <w:rPr>
                <w:rFonts w:eastAsiaTheme="minorHAnsi"/>
                <w:b/>
                <w:lang w:eastAsia="en-US"/>
              </w:rPr>
              <w:t xml:space="preserve">Autorizado por: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Presidente Organismo Deportivo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Nombre: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>Cargo:     Presidente / Administrador General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CI:            </w:t>
            </w:r>
          </w:p>
        </w:tc>
      </w:tr>
    </w:tbl>
    <w:p w:rsidR="00E17CDE" w:rsidRPr="005F041B" w:rsidRDefault="00E17CDE" w:rsidP="003A64F0">
      <w:pPr>
        <w:spacing w:after="0" w:line="240" w:lineRule="auto"/>
        <w:ind w:left="2"/>
        <w:rPr>
          <w:sz w:val="18"/>
          <w:szCs w:val="18"/>
        </w:rPr>
      </w:pPr>
      <w:r w:rsidRPr="005F041B">
        <w:rPr>
          <w:sz w:val="18"/>
          <w:szCs w:val="18"/>
        </w:rPr>
        <w:t xml:space="preserve"> </w:t>
      </w:r>
    </w:p>
    <w:p w:rsidR="00E17CDE" w:rsidRDefault="00E17CDE" w:rsidP="003A64F0">
      <w:pPr>
        <w:spacing w:after="0" w:line="240" w:lineRule="auto"/>
        <w:ind w:left="360"/>
      </w:pPr>
    </w:p>
    <w:p w:rsidR="00E17CDE" w:rsidRPr="00AB145C" w:rsidRDefault="00E17CDE" w:rsidP="003A64F0">
      <w:pPr>
        <w:spacing w:after="0" w:line="240" w:lineRule="auto"/>
        <w:ind w:left="360"/>
      </w:pPr>
    </w:p>
    <w:sectPr w:rsidR="00E17CDE" w:rsidRPr="00AB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02D7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326"/>
    <w:multiLevelType w:val="hybridMultilevel"/>
    <w:tmpl w:val="A0DCA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791F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86"/>
    <w:rsid w:val="001A4ACA"/>
    <w:rsid w:val="00222352"/>
    <w:rsid w:val="00225464"/>
    <w:rsid w:val="00253259"/>
    <w:rsid w:val="00304D53"/>
    <w:rsid w:val="003A64F0"/>
    <w:rsid w:val="003E071C"/>
    <w:rsid w:val="004C56AC"/>
    <w:rsid w:val="004F1DBA"/>
    <w:rsid w:val="00562AB0"/>
    <w:rsid w:val="008972B8"/>
    <w:rsid w:val="008D5132"/>
    <w:rsid w:val="00926A36"/>
    <w:rsid w:val="00AB145C"/>
    <w:rsid w:val="00B14BC5"/>
    <w:rsid w:val="00B82CEA"/>
    <w:rsid w:val="00D22F86"/>
    <w:rsid w:val="00D732FA"/>
    <w:rsid w:val="00D76F49"/>
    <w:rsid w:val="00E17CDE"/>
    <w:rsid w:val="00E520EE"/>
    <w:rsid w:val="00E524C6"/>
    <w:rsid w:val="00E73B81"/>
    <w:rsid w:val="00F0375B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Merizalde</dc:creator>
  <cp:lastModifiedBy>Maritza Pumisacho</cp:lastModifiedBy>
  <cp:revision>5</cp:revision>
  <dcterms:created xsi:type="dcterms:W3CDTF">2018-03-07T19:41:00Z</dcterms:created>
  <dcterms:modified xsi:type="dcterms:W3CDTF">2020-03-04T16:39:00Z</dcterms:modified>
</cp:coreProperties>
</file>